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1013B1" w:rsidRPr="001013B1" w:rsidTr="001013B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1013B1" w:rsidRPr="001013B1" w:rsidRDefault="001013B1" w:rsidP="001013B1">
            <w:pPr>
              <w:spacing w:after="0" w:line="384" w:lineRule="auto"/>
              <w:ind w:right="90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bookmarkStart w:id="0" w:name="_GoBack"/>
            <w:bookmarkEnd w:id="0"/>
            <w:r w:rsidRPr="001013B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1013B1" w:rsidRPr="001013B1" w:rsidRDefault="001013B1" w:rsidP="001013B1">
            <w:pPr>
              <w:spacing w:after="0" w:line="240" w:lineRule="auto"/>
              <w:ind w:right="90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1013B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VREDNOVANJU KVALITETA RADA USTANOVE</w:t>
            </w:r>
          </w:p>
          <w:p w:rsidR="001013B1" w:rsidRPr="001013B1" w:rsidRDefault="001013B1" w:rsidP="001013B1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1013B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10/2019)</w:t>
            </w:r>
          </w:p>
        </w:tc>
      </w:tr>
    </w:tbl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1"/>
      <w:bookmarkEnd w:id="1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Predmet Pravilnika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1"/>
      <w:bookmarkEnd w:id="2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Ovim pravilnikom uređuju se organi i tela ustanove, postupci praćenja ostvarivanja programa obrazovanja i vaspitanja, drugih oblika obrazovno-vaspitnog rada, osnovi i merila za samovrednovanje i vrednovanje, sadržina i način objavljivanja rezultata samovrednovanja i vrednovanja kvaliteta rada ustanove.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2"/>
      <w:bookmarkEnd w:id="3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Pojam vrednovanja kvaliteta rada ustanove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2"/>
      <w:bookmarkEnd w:id="4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Radi osiguranja kvaliteta rada, ustanova se samostalno i u saradnji </w:t>
      </w:r>
      <w:proofErr w:type="gramStart"/>
      <w:r w:rsidRPr="001013B1">
        <w:rPr>
          <w:rFonts w:ascii="Arial" w:eastAsia="Times New Roman" w:hAnsi="Arial" w:cs="Arial"/>
        </w:rPr>
        <w:t>sa</w:t>
      </w:r>
      <w:proofErr w:type="gramEnd"/>
      <w:r w:rsidRPr="001013B1">
        <w:rPr>
          <w:rFonts w:ascii="Arial" w:eastAsia="Times New Roman" w:hAnsi="Arial" w:cs="Arial"/>
        </w:rPr>
        <w:t xml:space="preserve"> nadležnim organom jedinice lokalne samouprave stara o obezbeđivanju i unapređivanju uslova za razvoj obrazovanja i vaspitanja, kvaliteta programa obrazovanja i vaspitanja, svih oblika obrazovno-vaspitnog rada, odnosno vaspitno-obrazovnog rada (u daljem tekstu: obrazovno-vaspitni rad) i uslova u kojima se on ostvaruje.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Vrednovanjem se procenjuje kvalitet rada ustanove čime se obezbeđuju podaci </w:t>
      </w:r>
      <w:proofErr w:type="gramStart"/>
      <w:r w:rsidRPr="001013B1">
        <w:rPr>
          <w:rFonts w:ascii="Arial" w:eastAsia="Times New Roman" w:hAnsi="Arial" w:cs="Arial"/>
        </w:rPr>
        <w:t>od</w:t>
      </w:r>
      <w:proofErr w:type="gramEnd"/>
      <w:r w:rsidRPr="001013B1">
        <w:rPr>
          <w:rFonts w:ascii="Arial" w:eastAsia="Times New Roman" w:hAnsi="Arial" w:cs="Arial"/>
        </w:rPr>
        <w:t xml:space="preserve"> značaja za dalji razvoj i upravljanje ustanovom.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str_3"/>
      <w:bookmarkEnd w:id="5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Osnovi i način vrednovanja kvaliteta rada ustanove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3"/>
      <w:bookmarkEnd w:id="6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Vrednovanje kvaliteta rada ustanove vrši se </w:t>
      </w:r>
      <w:proofErr w:type="gramStart"/>
      <w:r w:rsidRPr="001013B1">
        <w:rPr>
          <w:rFonts w:ascii="Arial" w:eastAsia="Times New Roman" w:hAnsi="Arial" w:cs="Arial"/>
        </w:rPr>
        <w:t>na</w:t>
      </w:r>
      <w:proofErr w:type="gramEnd"/>
      <w:r w:rsidRPr="001013B1">
        <w:rPr>
          <w:rFonts w:ascii="Arial" w:eastAsia="Times New Roman" w:hAnsi="Arial" w:cs="Arial"/>
        </w:rPr>
        <w:t xml:space="preserve"> osnovu standarda i pokazatelja kvaliteta rada ustanove koji se odnose na oblasti kvaliteta, propisanih pravilnikom kojim se uređuju standardi kvaliteta rada ustanove (u daljem tekstu: Pravilnik).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U ustanovi se vrednuju ostvarivanje ciljeva, ishoda i standarda postignuća, Nacionalnog okvira obrazovanja i vaspitanja, plana i programa nastave i učenja, predškolskog programa, školskog programa, razvojnog plana, kao i uključenost roditelja, odnosno drugih zakonskih zastupnika dece i učenika u različite oblike obrazovno-vaspitnog rada i uslova u kojima se on ostvaruje.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Vrednovanje kvaliteta rada ustanova vrši se kroz samovrednovanje i spoljašnje vrednovanje.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str_4"/>
      <w:bookmarkEnd w:id="7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Pojam samovrednovanja kvaliteta rada ustanove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4"/>
      <w:bookmarkEnd w:id="8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lastRenderedPageBreak/>
        <w:t xml:space="preserve">Samovrednovanje kvaliteta rada ustanove (u daljem tekstu: samovrednovanje) je procena koju sprovodi ustanova </w:t>
      </w:r>
      <w:proofErr w:type="gramStart"/>
      <w:r w:rsidRPr="001013B1">
        <w:rPr>
          <w:rFonts w:ascii="Arial" w:eastAsia="Times New Roman" w:hAnsi="Arial" w:cs="Arial"/>
        </w:rPr>
        <w:t>na</w:t>
      </w:r>
      <w:proofErr w:type="gramEnd"/>
      <w:r w:rsidRPr="001013B1">
        <w:rPr>
          <w:rFonts w:ascii="Arial" w:eastAsia="Times New Roman" w:hAnsi="Arial" w:cs="Arial"/>
        </w:rPr>
        <w:t xml:space="preserve"> osnovu standarda i pokazatelja kvaliteta rada ustanove, propisanih Pravilnikom. Ustanova u skladu </w:t>
      </w:r>
      <w:proofErr w:type="gramStart"/>
      <w:r w:rsidRPr="001013B1">
        <w:rPr>
          <w:rFonts w:ascii="Arial" w:eastAsia="Times New Roman" w:hAnsi="Arial" w:cs="Arial"/>
        </w:rPr>
        <w:t>sa</w:t>
      </w:r>
      <w:proofErr w:type="gramEnd"/>
      <w:r w:rsidRPr="001013B1">
        <w:rPr>
          <w:rFonts w:ascii="Arial" w:eastAsia="Times New Roman" w:hAnsi="Arial" w:cs="Arial"/>
        </w:rPr>
        <w:t xml:space="preserve"> sopstvenim potrebama i specifičnostima može da utvrdi i dodatne pokazatelje ukoliko joj to omogućava bolji uvid u postojeće stanje i ukoliko daje smernice za unapređivanje rada.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Samovrednovanje je kontinuirani proces preispitivanja postojeće prakse koji se sprovodi sistematski i transparentno unutar ustanove </w:t>
      </w:r>
      <w:proofErr w:type="gramStart"/>
      <w:r w:rsidRPr="001013B1">
        <w:rPr>
          <w:rFonts w:ascii="Arial" w:eastAsia="Times New Roman" w:hAnsi="Arial" w:cs="Arial"/>
        </w:rPr>
        <w:t>od</w:t>
      </w:r>
      <w:proofErr w:type="gramEnd"/>
      <w:r w:rsidRPr="001013B1">
        <w:rPr>
          <w:rFonts w:ascii="Arial" w:eastAsia="Times New Roman" w:hAnsi="Arial" w:cs="Arial"/>
        </w:rPr>
        <w:t xml:space="preserve"> stane zaposlenih i služi za unapređivanje rada zaposlenih i razvoj ustanove u cilju ostvarivanja dobrobiti dece, odnosno učenika.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Samovrednovanjem se podržava autonomija ustanove i razvija odgovornost za rezultate rada.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Samovrednovanjem ustanova procenjuje: kvalitet ostvarivanja programa obrazovanja i vaspitanja, odnosno nastave i učenja, sve oblike i način ostvarivanja obrazovno-vaspitnog rada, stručno usavršavanje i profesionalni razvoj zaposlenih, uslove u kojima se ostvaruje obrazovanje i vaspitanje, zadovoljstvo dece, učenika i roditelja, odnosno drugih zakonskih zastupnika dece i učenika.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Ustanova je dužna da samovrednovanje sprovodi svake godine po pojedinim oblastima kvaliteta, a svake četvrte </w:t>
      </w:r>
      <w:proofErr w:type="gramStart"/>
      <w:r w:rsidRPr="001013B1">
        <w:rPr>
          <w:rFonts w:ascii="Arial" w:eastAsia="Times New Roman" w:hAnsi="Arial" w:cs="Arial"/>
        </w:rPr>
        <w:t>ili</w:t>
      </w:r>
      <w:proofErr w:type="gramEnd"/>
      <w:r w:rsidRPr="001013B1">
        <w:rPr>
          <w:rFonts w:ascii="Arial" w:eastAsia="Times New Roman" w:hAnsi="Arial" w:cs="Arial"/>
        </w:rPr>
        <w:t xml:space="preserve"> pete godine - u celini.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5"/>
      <w:bookmarkEnd w:id="9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Nosioci samovrednovanja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5"/>
      <w:bookmarkEnd w:id="10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U samovrednovanju učestvuju svi zaposleni u ustanovi, stručni organi, savet roditelja, učenički parlament, učenici, nastavnici, vaspitači, stručni saradnici, direktor i organ upravljanja ustanove.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Samovrednovanje u ustanovi sprovodi </w:t>
      </w:r>
      <w:proofErr w:type="gramStart"/>
      <w:r w:rsidRPr="001013B1">
        <w:rPr>
          <w:rFonts w:ascii="Arial" w:eastAsia="Times New Roman" w:hAnsi="Arial" w:cs="Arial"/>
        </w:rPr>
        <w:t>tim</w:t>
      </w:r>
      <w:proofErr w:type="gramEnd"/>
      <w:r w:rsidRPr="001013B1">
        <w:rPr>
          <w:rFonts w:ascii="Arial" w:eastAsia="Times New Roman" w:hAnsi="Arial" w:cs="Arial"/>
        </w:rPr>
        <w:t xml:space="preserve"> za samovrednovanje koji obrazuje direktor, u skladu sa zakonom.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Tim za samovrednovanje čine predstavnici zaposlenih, roditelja, odnosno drugih zakonskih zastupnika, učeničkog parlamenta, jedinice lokalne samouprave, odnosno stručnjaka za pojedina pitanja.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Tim za samovrednovanje ima najmanje pet članova.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Direktor imenuje članove tima za samovrednovanje </w:t>
      </w:r>
      <w:proofErr w:type="gramStart"/>
      <w:r w:rsidRPr="001013B1">
        <w:rPr>
          <w:rFonts w:ascii="Arial" w:eastAsia="Times New Roman" w:hAnsi="Arial" w:cs="Arial"/>
        </w:rPr>
        <w:t>na</w:t>
      </w:r>
      <w:proofErr w:type="gramEnd"/>
      <w:r w:rsidRPr="001013B1">
        <w:rPr>
          <w:rFonts w:ascii="Arial" w:eastAsia="Times New Roman" w:hAnsi="Arial" w:cs="Arial"/>
        </w:rPr>
        <w:t xml:space="preserve"> period od godinu dana. </w:t>
      </w:r>
      <w:proofErr w:type="gramStart"/>
      <w:r w:rsidRPr="001013B1">
        <w:rPr>
          <w:rFonts w:ascii="Arial" w:eastAsia="Times New Roman" w:hAnsi="Arial" w:cs="Arial"/>
        </w:rPr>
        <w:t>Prilikom obrazovanja tima za samovrednovanje primenjuje se princip ravnomerne zastupljenosti svih zaposlenih u procesu samovrednovanja.</w:t>
      </w:r>
      <w:proofErr w:type="gramEnd"/>
      <w:r w:rsidRPr="001013B1">
        <w:rPr>
          <w:rFonts w:ascii="Arial" w:eastAsia="Times New Roman" w:hAnsi="Arial" w:cs="Arial"/>
        </w:rPr>
        <w:t xml:space="preserve"> </w:t>
      </w:r>
      <w:proofErr w:type="gramStart"/>
      <w:r w:rsidRPr="001013B1">
        <w:rPr>
          <w:rFonts w:ascii="Arial" w:eastAsia="Times New Roman" w:hAnsi="Arial" w:cs="Arial"/>
        </w:rPr>
        <w:t>Radom tima za samovrednovanje rukovodi rukovodilac tima, koji se bira iz reda članova tima.</w:t>
      </w:r>
      <w:proofErr w:type="gramEnd"/>
      <w:r w:rsidRPr="001013B1">
        <w:rPr>
          <w:rFonts w:ascii="Arial" w:eastAsia="Times New Roman" w:hAnsi="Arial" w:cs="Arial"/>
        </w:rPr>
        <w:t xml:space="preserve"> </w:t>
      </w:r>
      <w:proofErr w:type="gramStart"/>
      <w:r w:rsidRPr="001013B1">
        <w:rPr>
          <w:rFonts w:ascii="Arial" w:eastAsia="Times New Roman" w:hAnsi="Arial" w:cs="Arial"/>
        </w:rPr>
        <w:t>Direktor ustanove učestvuje u radu tima za samovrednovanje.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Tim za samovrednovanje obezbeđuje uslove za sprovođenje samovrednovanja, organizuje i sprovodi samovrednovanje.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Stručnu podršku ustanovi u samovrednovanju pružaju školska uprava i Zavod za vrednovanje kvaliteta obrazovanja i vaspitanja u skladu </w:t>
      </w:r>
      <w:proofErr w:type="gramStart"/>
      <w:r w:rsidRPr="001013B1">
        <w:rPr>
          <w:rFonts w:ascii="Arial" w:eastAsia="Times New Roman" w:hAnsi="Arial" w:cs="Arial"/>
        </w:rPr>
        <w:t>sa</w:t>
      </w:r>
      <w:proofErr w:type="gramEnd"/>
      <w:r w:rsidRPr="001013B1">
        <w:rPr>
          <w:rFonts w:ascii="Arial" w:eastAsia="Times New Roman" w:hAnsi="Arial" w:cs="Arial"/>
        </w:rPr>
        <w:t xml:space="preserve"> zakonom (u daljem tekstu: Zavod).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6"/>
      <w:bookmarkEnd w:id="11"/>
      <w:r w:rsidRPr="001013B1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Godišnji plan samovrednovanja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6"/>
      <w:bookmarkEnd w:id="12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Godišnji plan samovrednovanja priprema </w:t>
      </w:r>
      <w:proofErr w:type="gramStart"/>
      <w:r w:rsidRPr="001013B1">
        <w:rPr>
          <w:rFonts w:ascii="Arial" w:eastAsia="Times New Roman" w:hAnsi="Arial" w:cs="Arial"/>
        </w:rPr>
        <w:t>tim</w:t>
      </w:r>
      <w:proofErr w:type="gramEnd"/>
      <w:r w:rsidRPr="001013B1">
        <w:rPr>
          <w:rFonts w:ascii="Arial" w:eastAsia="Times New Roman" w:hAnsi="Arial" w:cs="Arial"/>
        </w:rPr>
        <w:t xml:space="preserve"> za samovrednovanje.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Godišnji plan samovrednovanja donosi se </w:t>
      </w:r>
      <w:proofErr w:type="gramStart"/>
      <w:r w:rsidRPr="001013B1">
        <w:rPr>
          <w:rFonts w:ascii="Arial" w:eastAsia="Times New Roman" w:hAnsi="Arial" w:cs="Arial"/>
        </w:rPr>
        <w:t>na</w:t>
      </w:r>
      <w:proofErr w:type="gramEnd"/>
      <w:r w:rsidRPr="001013B1">
        <w:rPr>
          <w:rFonts w:ascii="Arial" w:eastAsia="Times New Roman" w:hAnsi="Arial" w:cs="Arial"/>
        </w:rPr>
        <w:t xml:space="preserve"> osnovu procene stanja u ustanovi i sastavni je deo godišnjeg plana rada ustanove.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U godišnjem planu samovrednovanja utvrđuju se predmet samovrednovanja koji predstavlja jednu </w:t>
      </w:r>
      <w:proofErr w:type="gramStart"/>
      <w:r w:rsidRPr="001013B1">
        <w:rPr>
          <w:rFonts w:ascii="Arial" w:eastAsia="Times New Roman" w:hAnsi="Arial" w:cs="Arial"/>
        </w:rPr>
        <w:t>ili</w:t>
      </w:r>
      <w:proofErr w:type="gramEnd"/>
      <w:r w:rsidRPr="001013B1">
        <w:rPr>
          <w:rFonts w:ascii="Arial" w:eastAsia="Times New Roman" w:hAnsi="Arial" w:cs="Arial"/>
        </w:rPr>
        <w:t xml:space="preserve"> više oblasti kvaliteta ili samovrednovanje rada ustanove u celini, definisanih standardima kvaliteta rada ustanova (u daljem tekstu: predmet samovrednovanja), predviđene aktivnosti, vremenska dinamika, nosioci i očekivani ishodi, instrumenti i tehnike samovrednovanja.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7"/>
      <w:bookmarkEnd w:id="13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Način vršenja samovrednovanja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7"/>
      <w:bookmarkEnd w:id="14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Samovrednovanje se vrši </w:t>
      </w:r>
      <w:proofErr w:type="gramStart"/>
      <w:r w:rsidRPr="001013B1">
        <w:rPr>
          <w:rFonts w:ascii="Arial" w:eastAsia="Times New Roman" w:hAnsi="Arial" w:cs="Arial"/>
        </w:rPr>
        <w:t>na</w:t>
      </w:r>
      <w:proofErr w:type="gramEnd"/>
      <w:r w:rsidRPr="001013B1">
        <w:rPr>
          <w:rFonts w:ascii="Arial" w:eastAsia="Times New Roman" w:hAnsi="Arial" w:cs="Arial"/>
        </w:rPr>
        <w:t xml:space="preserve"> osnovu analize: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1) </w:t>
      </w:r>
      <w:proofErr w:type="gramStart"/>
      <w:r w:rsidRPr="001013B1">
        <w:rPr>
          <w:rFonts w:ascii="Arial" w:eastAsia="Times New Roman" w:hAnsi="Arial" w:cs="Arial"/>
        </w:rPr>
        <w:t>evidencije</w:t>
      </w:r>
      <w:proofErr w:type="gramEnd"/>
      <w:r w:rsidRPr="001013B1">
        <w:rPr>
          <w:rFonts w:ascii="Arial" w:eastAsia="Times New Roman" w:hAnsi="Arial" w:cs="Arial"/>
        </w:rPr>
        <w:t xml:space="preserve"> i pedagoške dokumentacije ustanove, programa obrazovanja i vaspitanja, godišnjeg plana rada i razvojnog plana rada ustanove;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2) </w:t>
      </w:r>
      <w:proofErr w:type="gramStart"/>
      <w:r w:rsidRPr="001013B1">
        <w:rPr>
          <w:rFonts w:ascii="Arial" w:eastAsia="Times New Roman" w:hAnsi="Arial" w:cs="Arial"/>
        </w:rPr>
        <w:t>baze</w:t>
      </w:r>
      <w:proofErr w:type="gramEnd"/>
      <w:r w:rsidRPr="001013B1">
        <w:rPr>
          <w:rFonts w:ascii="Arial" w:eastAsia="Times New Roman" w:hAnsi="Arial" w:cs="Arial"/>
        </w:rPr>
        <w:t xml:space="preserve"> podataka u okviru jedinstvenog informacionog sistema prosvete i drugih izvora podataka;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3) </w:t>
      </w:r>
      <w:proofErr w:type="gramStart"/>
      <w:r w:rsidRPr="001013B1">
        <w:rPr>
          <w:rFonts w:ascii="Arial" w:eastAsia="Times New Roman" w:hAnsi="Arial" w:cs="Arial"/>
        </w:rPr>
        <w:t>rezultata</w:t>
      </w:r>
      <w:proofErr w:type="gramEnd"/>
      <w:r w:rsidRPr="001013B1">
        <w:rPr>
          <w:rFonts w:ascii="Arial" w:eastAsia="Times New Roman" w:hAnsi="Arial" w:cs="Arial"/>
        </w:rPr>
        <w:t xml:space="preserve"> praćenja različitih aktivnosti u ustanovi, a posebno posmatranja časova u školi i aktivnosti u predškolskoj ustanovi;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4) </w:t>
      </w:r>
      <w:proofErr w:type="gramStart"/>
      <w:r w:rsidRPr="001013B1">
        <w:rPr>
          <w:rFonts w:ascii="Arial" w:eastAsia="Times New Roman" w:hAnsi="Arial" w:cs="Arial"/>
        </w:rPr>
        <w:t>prikupljenih</w:t>
      </w:r>
      <w:proofErr w:type="gramEnd"/>
      <w:r w:rsidRPr="001013B1">
        <w:rPr>
          <w:rFonts w:ascii="Arial" w:eastAsia="Times New Roman" w:hAnsi="Arial" w:cs="Arial"/>
        </w:rPr>
        <w:t xml:space="preserve"> podataka iz sprovedenih istraživanja u ustanovi i na nivou sistema obrazovanja i vaspitanja i drugih relevantnih podataka;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5) </w:t>
      </w:r>
      <w:proofErr w:type="gramStart"/>
      <w:r w:rsidRPr="001013B1">
        <w:rPr>
          <w:rFonts w:ascii="Arial" w:eastAsia="Times New Roman" w:hAnsi="Arial" w:cs="Arial"/>
        </w:rPr>
        <w:t>efekata</w:t>
      </w:r>
      <w:proofErr w:type="gramEnd"/>
      <w:r w:rsidRPr="001013B1">
        <w:rPr>
          <w:rFonts w:ascii="Arial" w:eastAsia="Times New Roman" w:hAnsi="Arial" w:cs="Arial"/>
        </w:rPr>
        <w:t xml:space="preserve"> realizovanih aktivnosti u projektima;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6) </w:t>
      </w:r>
      <w:proofErr w:type="gramStart"/>
      <w:r w:rsidRPr="001013B1">
        <w:rPr>
          <w:rFonts w:ascii="Arial" w:eastAsia="Times New Roman" w:hAnsi="Arial" w:cs="Arial"/>
        </w:rPr>
        <w:t>razgovora</w:t>
      </w:r>
      <w:proofErr w:type="gramEnd"/>
      <w:r w:rsidRPr="001013B1">
        <w:rPr>
          <w:rFonts w:ascii="Arial" w:eastAsia="Times New Roman" w:hAnsi="Arial" w:cs="Arial"/>
        </w:rPr>
        <w:t xml:space="preserve">, stručnih diskusija, sastanaka, rezultata sprovedenih anketa i drugih analitičko-istraživačkih aktivnosti za koje se proceni da su neophodne;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7) </w:t>
      </w:r>
      <w:proofErr w:type="gramStart"/>
      <w:r w:rsidRPr="001013B1">
        <w:rPr>
          <w:rFonts w:ascii="Arial" w:eastAsia="Times New Roman" w:hAnsi="Arial" w:cs="Arial"/>
        </w:rPr>
        <w:t>postojećih</w:t>
      </w:r>
      <w:proofErr w:type="gramEnd"/>
      <w:r w:rsidRPr="001013B1">
        <w:rPr>
          <w:rFonts w:ascii="Arial" w:eastAsia="Times New Roman" w:hAnsi="Arial" w:cs="Arial"/>
        </w:rPr>
        <w:t xml:space="preserve"> izveštaja o vrednovanju kvaliteta rada ustanove.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Tim za samovrednovanje prikuplja, analizira i obrađuje podatke koji se odnose </w:t>
      </w:r>
      <w:proofErr w:type="gramStart"/>
      <w:r w:rsidRPr="001013B1">
        <w:rPr>
          <w:rFonts w:ascii="Arial" w:eastAsia="Times New Roman" w:hAnsi="Arial" w:cs="Arial"/>
        </w:rPr>
        <w:t>na</w:t>
      </w:r>
      <w:proofErr w:type="gramEnd"/>
      <w:r w:rsidRPr="001013B1">
        <w:rPr>
          <w:rFonts w:ascii="Arial" w:eastAsia="Times New Roman" w:hAnsi="Arial" w:cs="Arial"/>
        </w:rPr>
        <w:t xml:space="preserve"> predmet samovrednovanja i vrši procenu kvaliteta predmeta samovrednovanja na osnovu obrađenih podataka.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8"/>
      <w:bookmarkEnd w:id="15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Izveštaj o samovrednovanju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8"/>
      <w:bookmarkEnd w:id="16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lastRenderedPageBreak/>
        <w:t xml:space="preserve">Nakon izvršenog samovrednovanja, </w:t>
      </w:r>
      <w:proofErr w:type="gramStart"/>
      <w:r w:rsidRPr="001013B1">
        <w:rPr>
          <w:rFonts w:ascii="Arial" w:eastAsia="Times New Roman" w:hAnsi="Arial" w:cs="Arial"/>
        </w:rPr>
        <w:t>tim</w:t>
      </w:r>
      <w:proofErr w:type="gramEnd"/>
      <w:r w:rsidRPr="001013B1">
        <w:rPr>
          <w:rFonts w:ascii="Arial" w:eastAsia="Times New Roman" w:hAnsi="Arial" w:cs="Arial"/>
        </w:rPr>
        <w:t xml:space="preserve"> za samovrednovanje sačinjava izveštaj o samovrednovanju i dostavlja ga direktoru ustanove.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Izveštaj o samovrednovanju kvaliteta rada ustanove direktor dostavlja vaspitno-obrazovnom, nastavničkom, odnosno pedagoškom veću, savetu roditelja, učeničkom parlamentu i organu upravljanja, kao i nadležnoj školskoj upravi.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9"/>
      <w:bookmarkEnd w:id="17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Sadržaj i objavljivanje izveštaja o samovrednovanju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9"/>
      <w:bookmarkEnd w:id="18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Izveštaj o samovrednovanju sadrži opis i procenu ostvarenosti standarda i pokazatelja kvaliteta rada ustanove, predlog mera za unapređivanje kvaliteta rada ustanove i načine praćenja ostvarivanja predloženih mera.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Direktor je dužan da obezbedi uslove da izveštaj o samovrednovanju bude dostupan svim zainteresovanim korisnicima.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Izveštaj o samovrednovanju može biti objavljen i </w:t>
      </w:r>
      <w:proofErr w:type="gramStart"/>
      <w:r w:rsidRPr="001013B1">
        <w:rPr>
          <w:rFonts w:ascii="Arial" w:eastAsia="Times New Roman" w:hAnsi="Arial" w:cs="Arial"/>
        </w:rPr>
        <w:t>na</w:t>
      </w:r>
      <w:proofErr w:type="gramEnd"/>
      <w:r w:rsidRPr="001013B1">
        <w:rPr>
          <w:rFonts w:ascii="Arial" w:eastAsia="Times New Roman" w:hAnsi="Arial" w:cs="Arial"/>
        </w:rPr>
        <w:t xml:space="preserve"> zvaničnoj internet stranici ustanove.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10"/>
      <w:bookmarkEnd w:id="19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Samovrednovanje i razvojno planiranje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0"/>
      <w:bookmarkEnd w:id="20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Razvojni plan ustanove donosi se </w:t>
      </w:r>
      <w:proofErr w:type="gramStart"/>
      <w:r w:rsidRPr="001013B1">
        <w:rPr>
          <w:rFonts w:ascii="Arial" w:eastAsia="Times New Roman" w:hAnsi="Arial" w:cs="Arial"/>
        </w:rPr>
        <w:t>na</w:t>
      </w:r>
      <w:proofErr w:type="gramEnd"/>
      <w:r w:rsidRPr="001013B1">
        <w:rPr>
          <w:rFonts w:ascii="Arial" w:eastAsia="Times New Roman" w:hAnsi="Arial" w:cs="Arial"/>
        </w:rPr>
        <w:t xml:space="preserve"> osnovu izveštaja o samovrednovanju i izveštaja o spoljašnjem vrednovanju, najkasnije 30 dana pre isteka važećeg razvojnog plana ustanove.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U postupku samovrednovanja kvaliteta rada ustanove vrednuje se i ostvarivanje razvojnog plana ustanove.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str_11"/>
      <w:bookmarkEnd w:id="21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Pojam spoljašnjeg vrednovanja kvaliteta rada ustanove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1"/>
      <w:bookmarkEnd w:id="22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Spoljašnje vrednovanje je proces procene kvaliteta rada ustanove </w:t>
      </w:r>
      <w:proofErr w:type="gramStart"/>
      <w:r w:rsidRPr="001013B1">
        <w:rPr>
          <w:rFonts w:ascii="Arial" w:eastAsia="Times New Roman" w:hAnsi="Arial" w:cs="Arial"/>
        </w:rPr>
        <w:t>od</w:t>
      </w:r>
      <w:proofErr w:type="gramEnd"/>
      <w:r w:rsidRPr="001013B1">
        <w:rPr>
          <w:rFonts w:ascii="Arial" w:eastAsia="Times New Roman" w:hAnsi="Arial" w:cs="Arial"/>
        </w:rPr>
        <w:t xml:space="preserve"> strane ovlašćenih lica koja nisu neposredno uključena u rad ustanove i sprovodi se u cilju utvrđivanja ostvarivanja propisanih ciljeva i ishoda obrazovanja i vaspitanja i osiguranja kvaliteta sistema obrazovanja i vaspitanja u celini.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Spoljašnjim vrednovanjem kvaliteta rada ustanove (u daljem tekstu: spoljašnje vrednovanje) ocenjuje se kvalitet svih oblasti definisanih standardima kvaliteta rada ustanova propisanih Pravilnikom.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Spoljašnje vrednovanje sprovodi se najmanje jednom u šest godina.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Spoljašnje vrednovanje može se sprovoditi i češće, prema proceni nadležne školske uprave, </w:t>
      </w:r>
      <w:proofErr w:type="gramStart"/>
      <w:r w:rsidRPr="001013B1">
        <w:rPr>
          <w:rFonts w:ascii="Arial" w:eastAsia="Times New Roman" w:hAnsi="Arial" w:cs="Arial"/>
        </w:rPr>
        <w:t>na</w:t>
      </w:r>
      <w:proofErr w:type="gramEnd"/>
      <w:r w:rsidRPr="001013B1">
        <w:rPr>
          <w:rFonts w:ascii="Arial" w:eastAsia="Times New Roman" w:hAnsi="Arial" w:cs="Arial"/>
        </w:rPr>
        <w:t xml:space="preserve"> zahtev ministra nadležnog za poslove obrazovanja i vaspitanja (u daljem tekstu: ministar) ili ustanove.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lastRenderedPageBreak/>
        <w:t>U ustanovi koja je ocenjena najnižom ocenom za ukupni kvalitet rada, spoljašnje vrednovanje se sprovodi tri godine nakon prethodnog spoljašnjeg vrednovanja.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Spoljašnje vrednovanje obavlja se stručno-pedagoškim nadzorom ministarstva nadležnog za poslove obrazovanja i vaspitanja (u daljem tekstu: Ministarstvo) i </w:t>
      </w:r>
      <w:proofErr w:type="gramStart"/>
      <w:r w:rsidRPr="001013B1">
        <w:rPr>
          <w:rFonts w:ascii="Arial" w:eastAsia="Times New Roman" w:hAnsi="Arial" w:cs="Arial"/>
        </w:rPr>
        <w:t>od</w:t>
      </w:r>
      <w:proofErr w:type="gramEnd"/>
      <w:r w:rsidRPr="001013B1">
        <w:rPr>
          <w:rFonts w:ascii="Arial" w:eastAsia="Times New Roman" w:hAnsi="Arial" w:cs="Arial"/>
        </w:rPr>
        <w:t xml:space="preserve"> strane Zavoda.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str_12"/>
      <w:bookmarkEnd w:id="23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Nosioci spoljašnjeg vrednovanja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12"/>
      <w:bookmarkEnd w:id="24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Spoljašnje vrednovanje vrše Ministarstvo i Zavod.</w:t>
      </w:r>
      <w:proofErr w:type="gramEnd"/>
      <w:r w:rsidRPr="001013B1">
        <w:rPr>
          <w:rFonts w:ascii="Arial" w:eastAsia="Times New Roman" w:hAnsi="Arial" w:cs="Arial"/>
        </w:rPr>
        <w:t xml:space="preserve"> Nosioci spoljašnjeg vrednovanja su ovlašćena lica koja su savladala program obuke za spoljašnje vrednovanje i koja su imenovana rešenjem ministra (u daljem tekstu: spoljašnji evaluator).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Spoljašnje vrednovanje vrši </w:t>
      </w:r>
      <w:proofErr w:type="gramStart"/>
      <w:r w:rsidRPr="001013B1">
        <w:rPr>
          <w:rFonts w:ascii="Arial" w:eastAsia="Times New Roman" w:hAnsi="Arial" w:cs="Arial"/>
        </w:rPr>
        <w:t>tim</w:t>
      </w:r>
      <w:proofErr w:type="gramEnd"/>
      <w:r w:rsidRPr="001013B1">
        <w:rPr>
          <w:rFonts w:ascii="Arial" w:eastAsia="Times New Roman" w:hAnsi="Arial" w:cs="Arial"/>
        </w:rPr>
        <w:t xml:space="preserve"> koji ima najmanje tri člana. Član tima može da bude i prosvetni savetnik iz druge školske uprave, kao i predstavnik Zavoda u skladu </w:t>
      </w:r>
      <w:proofErr w:type="gramStart"/>
      <w:r w:rsidRPr="001013B1">
        <w:rPr>
          <w:rFonts w:ascii="Arial" w:eastAsia="Times New Roman" w:hAnsi="Arial" w:cs="Arial"/>
        </w:rPr>
        <w:t>sa</w:t>
      </w:r>
      <w:proofErr w:type="gramEnd"/>
      <w:r w:rsidRPr="001013B1">
        <w:rPr>
          <w:rFonts w:ascii="Arial" w:eastAsia="Times New Roman" w:hAnsi="Arial" w:cs="Arial"/>
        </w:rPr>
        <w:t xml:space="preserve"> rešenjem ministra.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Tim za spoljašnje vrednovanje imenuje ministar, a rukovodioca tima imenuje rukovodilac nadležne školske uprave.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Stručnu podršku timovima u spoljašnjem vrednovanju u pogledu razvoja sistema i kapaciteta za spoljašnje vrednovanje pruža Zavod, u skladu </w:t>
      </w:r>
      <w:proofErr w:type="gramStart"/>
      <w:r w:rsidRPr="001013B1">
        <w:rPr>
          <w:rFonts w:ascii="Arial" w:eastAsia="Times New Roman" w:hAnsi="Arial" w:cs="Arial"/>
        </w:rPr>
        <w:t>sa</w:t>
      </w:r>
      <w:proofErr w:type="gramEnd"/>
      <w:r w:rsidRPr="001013B1">
        <w:rPr>
          <w:rFonts w:ascii="Arial" w:eastAsia="Times New Roman" w:hAnsi="Arial" w:cs="Arial"/>
        </w:rPr>
        <w:t xml:space="preserve"> zakonom.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str_13"/>
      <w:bookmarkEnd w:id="25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Godišnji plan spoljašnjeg vrednovanja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13"/>
      <w:bookmarkEnd w:id="26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Ministarstvo, </w:t>
      </w:r>
      <w:proofErr w:type="gramStart"/>
      <w:r w:rsidRPr="001013B1">
        <w:rPr>
          <w:rFonts w:ascii="Arial" w:eastAsia="Times New Roman" w:hAnsi="Arial" w:cs="Arial"/>
        </w:rPr>
        <w:t>na</w:t>
      </w:r>
      <w:proofErr w:type="gramEnd"/>
      <w:r w:rsidRPr="001013B1">
        <w:rPr>
          <w:rFonts w:ascii="Arial" w:eastAsia="Times New Roman" w:hAnsi="Arial" w:cs="Arial"/>
        </w:rPr>
        <w:t xml:space="preserve"> nivou školske uprave, najkasnije do 31. </w:t>
      </w:r>
      <w:proofErr w:type="gramStart"/>
      <w:r w:rsidRPr="001013B1">
        <w:rPr>
          <w:rFonts w:ascii="Arial" w:eastAsia="Times New Roman" w:hAnsi="Arial" w:cs="Arial"/>
        </w:rPr>
        <w:t>avgusta</w:t>
      </w:r>
      <w:proofErr w:type="gramEnd"/>
      <w:r w:rsidRPr="001013B1">
        <w:rPr>
          <w:rFonts w:ascii="Arial" w:eastAsia="Times New Roman" w:hAnsi="Arial" w:cs="Arial"/>
        </w:rPr>
        <w:t xml:space="preserve">, sačinjava plan spoljašnjeg vrednovanja za narednu školsku godinu (u daljem tekstu: godišnji plan).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Godišnji plan sadrži nazive ustanova u kojima se vrši spoljašnje vrednovanje, broj i sastav timova za spoljašnje vrednovanje.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str_14"/>
      <w:bookmarkEnd w:id="27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Način vršenja spoljašnjeg vrednovanja škole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14"/>
      <w:bookmarkEnd w:id="28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Spoljašnje vrednovanje škole vrši se </w:t>
      </w:r>
      <w:proofErr w:type="gramStart"/>
      <w:r w:rsidRPr="001013B1">
        <w:rPr>
          <w:rFonts w:ascii="Arial" w:eastAsia="Times New Roman" w:hAnsi="Arial" w:cs="Arial"/>
        </w:rPr>
        <w:t>na</w:t>
      </w:r>
      <w:proofErr w:type="gramEnd"/>
      <w:r w:rsidRPr="001013B1">
        <w:rPr>
          <w:rFonts w:ascii="Arial" w:eastAsia="Times New Roman" w:hAnsi="Arial" w:cs="Arial"/>
        </w:rPr>
        <w:t xml:space="preserve"> osnovu: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1) </w:t>
      </w:r>
      <w:proofErr w:type="gramStart"/>
      <w:r w:rsidRPr="001013B1">
        <w:rPr>
          <w:rFonts w:ascii="Arial" w:eastAsia="Times New Roman" w:hAnsi="Arial" w:cs="Arial"/>
        </w:rPr>
        <w:t>analize</w:t>
      </w:r>
      <w:proofErr w:type="gramEnd"/>
      <w:r w:rsidRPr="001013B1">
        <w:rPr>
          <w:rFonts w:ascii="Arial" w:eastAsia="Times New Roman" w:hAnsi="Arial" w:cs="Arial"/>
        </w:rPr>
        <w:t xml:space="preserve"> evidencije i pedagoške dokumentacije škole, izveštaja o samovrednovanju škole, školskog programa, godišnjeg plana rada, razvojnog plana rada škole i izveštaja prosvetnog savetnika;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2) </w:t>
      </w:r>
      <w:proofErr w:type="gramStart"/>
      <w:r w:rsidRPr="001013B1">
        <w:rPr>
          <w:rFonts w:ascii="Arial" w:eastAsia="Times New Roman" w:hAnsi="Arial" w:cs="Arial"/>
        </w:rPr>
        <w:t>neposrednog</w:t>
      </w:r>
      <w:proofErr w:type="gramEnd"/>
      <w:r w:rsidRPr="001013B1">
        <w:rPr>
          <w:rFonts w:ascii="Arial" w:eastAsia="Times New Roman" w:hAnsi="Arial" w:cs="Arial"/>
        </w:rPr>
        <w:t xml:space="preserve"> praćenja nastave i drugih oblika obrazovno-vaspitnog i vaspitnog rada;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3) </w:t>
      </w:r>
      <w:proofErr w:type="gramStart"/>
      <w:r w:rsidRPr="001013B1">
        <w:rPr>
          <w:rFonts w:ascii="Arial" w:eastAsia="Times New Roman" w:hAnsi="Arial" w:cs="Arial"/>
        </w:rPr>
        <w:t>razgovora</w:t>
      </w:r>
      <w:proofErr w:type="gramEnd"/>
      <w:r w:rsidRPr="001013B1">
        <w:rPr>
          <w:rFonts w:ascii="Arial" w:eastAsia="Times New Roman" w:hAnsi="Arial" w:cs="Arial"/>
        </w:rPr>
        <w:t xml:space="preserve"> sa direktorom, stručnim saradnicima, nastavnicima, vaspitačima, učenicima, roditeljima, odnosno drugim zakonskim zastupnicima i drugim licima od značaja za život i rad škole;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lastRenderedPageBreak/>
        <w:t xml:space="preserve">4) </w:t>
      </w:r>
      <w:proofErr w:type="gramStart"/>
      <w:r w:rsidRPr="001013B1">
        <w:rPr>
          <w:rFonts w:ascii="Arial" w:eastAsia="Times New Roman" w:hAnsi="Arial" w:cs="Arial"/>
        </w:rPr>
        <w:t>drugih</w:t>
      </w:r>
      <w:proofErr w:type="gramEnd"/>
      <w:r w:rsidRPr="001013B1">
        <w:rPr>
          <w:rFonts w:ascii="Arial" w:eastAsia="Times New Roman" w:hAnsi="Arial" w:cs="Arial"/>
        </w:rPr>
        <w:t xml:space="preserve"> analitičko-istraživačkih aktivnosti neophodnih za potpuniji uvid u ukupan rad škole.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Neposredno praćenje nastave obuhvata praćenje realizacije časova najmanje 40% nastavnika zaposlenih u školi.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Postupak spoljašnjeg vrednovanja u školi traje najmanje dva radna </w:t>
      </w:r>
      <w:proofErr w:type="gramStart"/>
      <w:r w:rsidRPr="001013B1">
        <w:rPr>
          <w:rFonts w:ascii="Arial" w:eastAsia="Times New Roman" w:hAnsi="Arial" w:cs="Arial"/>
        </w:rPr>
        <w:t>dana</w:t>
      </w:r>
      <w:proofErr w:type="gramEnd"/>
      <w:r w:rsidRPr="001013B1">
        <w:rPr>
          <w:rFonts w:ascii="Arial" w:eastAsia="Times New Roman" w:hAnsi="Arial" w:cs="Arial"/>
        </w:rPr>
        <w:t xml:space="preserve">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Radi osiguranja kvaliteta procesa spoljašnjeg vrednovanja svi predstavnici škole koji su učestvovali u postupku spoljašnjeg vrednovanja dužni su da, u toku trajanja spoljašnjeg vrednovanja u školi, popune upitnik za procenu kvaliteta sprovođenja postupka spoljašnjeg vrednovanja.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str_15"/>
      <w:bookmarkEnd w:id="29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Način vršenja spoljašnjeg vrednovanja predškolske ustanove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15"/>
      <w:bookmarkEnd w:id="30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Spoljašnje vrednovanje predškolske ustanove vrši se </w:t>
      </w:r>
      <w:proofErr w:type="gramStart"/>
      <w:r w:rsidRPr="001013B1">
        <w:rPr>
          <w:rFonts w:ascii="Arial" w:eastAsia="Times New Roman" w:hAnsi="Arial" w:cs="Arial"/>
        </w:rPr>
        <w:t>na</w:t>
      </w:r>
      <w:proofErr w:type="gramEnd"/>
      <w:r w:rsidRPr="001013B1">
        <w:rPr>
          <w:rFonts w:ascii="Arial" w:eastAsia="Times New Roman" w:hAnsi="Arial" w:cs="Arial"/>
        </w:rPr>
        <w:t xml:space="preserve"> osnovu: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1) </w:t>
      </w:r>
      <w:proofErr w:type="gramStart"/>
      <w:r w:rsidRPr="001013B1">
        <w:rPr>
          <w:rFonts w:ascii="Arial" w:eastAsia="Times New Roman" w:hAnsi="Arial" w:cs="Arial"/>
        </w:rPr>
        <w:t>analize</w:t>
      </w:r>
      <w:proofErr w:type="gramEnd"/>
      <w:r w:rsidRPr="001013B1">
        <w:rPr>
          <w:rFonts w:ascii="Arial" w:eastAsia="Times New Roman" w:hAnsi="Arial" w:cs="Arial"/>
        </w:rPr>
        <w:t xml:space="preserve"> evidencije i pedagoške dokumentacije predškolske ustanove, izveštaja o samovrednovanju predškolske ustanove, predškolskog programa, godišnjeg plana rada, razvojnog plana rada predškolske ustanove i izveštaja prosvetnog savetnika;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2) </w:t>
      </w:r>
      <w:proofErr w:type="gramStart"/>
      <w:r w:rsidRPr="001013B1">
        <w:rPr>
          <w:rFonts w:ascii="Arial" w:eastAsia="Times New Roman" w:hAnsi="Arial" w:cs="Arial"/>
        </w:rPr>
        <w:t>neposrednog</w:t>
      </w:r>
      <w:proofErr w:type="gramEnd"/>
      <w:r w:rsidRPr="001013B1">
        <w:rPr>
          <w:rFonts w:ascii="Arial" w:eastAsia="Times New Roman" w:hAnsi="Arial" w:cs="Arial"/>
        </w:rPr>
        <w:t xml:space="preserve"> praćenja vaspitno-obrazovnog rada i drugih aktivnosti sa decom i roditeljima, odnosno drugim zakonskim zastupnicima;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3) </w:t>
      </w:r>
      <w:proofErr w:type="gramStart"/>
      <w:r w:rsidRPr="001013B1">
        <w:rPr>
          <w:rFonts w:ascii="Arial" w:eastAsia="Times New Roman" w:hAnsi="Arial" w:cs="Arial"/>
        </w:rPr>
        <w:t>razgovora</w:t>
      </w:r>
      <w:proofErr w:type="gramEnd"/>
      <w:r w:rsidRPr="001013B1">
        <w:rPr>
          <w:rFonts w:ascii="Arial" w:eastAsia="Times New Roman" w:hAnsi="Arial" w:cs="Arial"/>
        </w:rPr>
        <w:t xml:space="preserve"> sa direktorom, stručnim saradnicima, vaspitačima, roditeljima i drugim licima od značaja za život i rad predškolske ustanove;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4) </w:t>
      </w:r>
      <w:proofErr w:type="gramStart"/>
      <w:r w:rsidRPr="001013B1">
        <w:rPr>
          <w:rFonts w:ascii="Arial" w:eastAsia="Times New Roman" w:hAnsi="Arial" w:cs="Arial"/>
        </w:rPr>
        <w:t>drugih</w:t>
      </w:r>
      <w:proofErr w:type="gramEnd"/>
      <w:r w:rsidRPr="001013B1">
        <w:rPr>
          <w:rFonts w:ascii="Arial" w:eastAsia="Times New Roman" w:hAnsi="Arial" w:cs="Arial"/>
        </w:rPr>
        <w:t xml:space="preserve"> analitičko-istraživačkih aktivnosti neophodnih za potpuniji uvid u ukupan rad predškolske ustanove.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Neposredno praćenje vaspitno-obrazovnog rada obuhvata praćenje realizacije aktivnosti najmanje 40% vaspitnih grupa u najmanje 40% objekata predškolske ustanove.</w:t>
      </w:r>
      <w:proofErr w:type="gramEnd"/>
      <w:r w:rsidRPr="001013B1">
        <w:rPr>
          <w:rFonts w:ascii="Arial" w:eastAsia="Times New Roman" w:hAnsi="Arial" w:cs="Arial"/>
        </w:rPr>
        <w:t xml:space="preserve"> Prisustvo spoljašnjih evaluatoara </w:t>
      </w:r>
      <w:proofErr w:type="gramStart"/>
      <w:r w:rsidRPr="001013B1">
        <w:rPr>
          <w:rFonts w:ascii="Arial" w:eastAsia="Times New Roman" w:hAnsi="Arial" w:cs="Arial"/>
        </w:rPr>
        <w:t>na</w:t>
      </w:r>
      <w:proofErr w:type="gramEnd"/>
      <w:r w:rsidRPr="001013B1">
        <w:rPr>
          <w:rFonts w:ascii="Arial" w:eastAsia="Times New Roman" w:hAnsi="Arial" w:cs="Arial"/>
        </w:rPr>
        <w:t xml:space="preserve"> aktivnostima u vaspitnoj grupi traje najmanje 15 minuta.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Postupak spoljašnjeg vrednovanja u predškolskoj ustanovi traje najmanje dva </w:t>
      </w:r>
      <w:proofErr w:type="gramStart"/>
      <w:r w:rsidRPr="001013B1">
        <w:rPr>
          <w:rFonts w:ascii="Arial" w:eastAsia="Times New Roman" w:hAnsi="Arial" w:cs="Arial"/>
        </w:rPr>
        <w:t>dana</w:t>
      </w:r>
      <w:proofErr w:type="gramEnd"/>
      <w:r w:rsidRPr="001013B1">
        <w:rPr>
          <w:rFonts w:ascii="Arial" w:eastAsia="Times New Roman" w:hAnsi="Arial" w:cs="Arial"/>
        </w:rPr>
        <w:t xml:space="preserve">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1013B1">
        <w:rPr>
          <w:rFonts w:ascii="Arial" w:eastAsia="Times New Roman" w:hAnsi="Arial" w:cs="Arial"/>
        </w:rPr>
        <w:t>Radi osiguranja kvaliteta procesa spoljašnjeg vrednovanja svi predstavnici predškolske ustanove koji su učestvovali u postupku spoljašnjeg vrednovanja dužni su da, u toku trajanja spoljašnjeg vrednovanja u predškolskoj ustanovi, popune upitnik za procenu kvaliteta sprovođenja postupka spoljašnjeg vrednovanja.</w:t>
      </w:r>
      <w:proofErr w:type="gramEnd"/>
      <w:r w:rsidRPr="001013B1">
        <w:rPr>
          <w:rFonts w:ascii="Arial" w:eastAsia="Times New Roman" w:hAnsi="Arial" w:cs="Arial"/>
        </w:rPr>
        <w:t xml:space="preserve">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str_16"/>
      <w:bookmarkEnd w:id="31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Pripremne aktivnosti za spoljašnje vrednovanje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16"/>
      <w:bookmarkEnd w:id="32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Rukovodilac tima za spoljašnje vrednovanje obaveštava ustanovu o spoljašnjem vrednovanju najmanje 15, a najviše 20 </w:t>
      </w:r>
      <w:proofErr w:type="gramStart"/>
      <w:r w:rsidRPr="001013B1">
        <w:rPr>
          <w:rFonts w:ascii="Arial" w:eastAsia="Times New Roman" w:hAnsi="Arial" w:cs="Arial"/>
        </w:rPr>
        <w:t>dana</w:t>
      </w:r>
      <w:proofErr w:type="gramEnd"/>
      <w:r w:rsidRPr="001013B1">
        <w:rPr>
          <w:rFonts w:ascii="Arial" w:eastAsia="Times New Roman" w:hAnsi="Arial" w:cs="Arial"/>
        </w:rPr>
        <w:t xml:space="preserve"> pre početka spoljašnjeg vrednovanja.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lastRenderedPageBreak/>
        <w:t xml:space="preserve">Kao deo pripreme za spoljašnje vrednovanje, ustanova dostavlja timu za spoljašnje vrednovanje, u elektronskoj </w:t>
      </w:r>
      <w:proofErr w:type="gramStart"/>
      <w:r w:rsidRPr="001013B1">
        <w:rPr>
          <w:rFonts w:ascii="Arial" w:eastAsia="Times New Roman" w:hAnsi="Arial" w:cs="Arial"/>
        </w:rPr>
        <w:t>ili</w:t>
      </w:r>
      <w:proofErr w:type="gramEnd"/>
      <w:r w:rsidRPr="001013B1">
        <w:rPr>
          <w:rFonts w:ascii="Arial" w:eastAsia="Times New Roman" w:hAnsi="Arial" w:cs="Arial"/>
        </w:rPr>
        <w:t xml:space="preserve"> pisanoj formi: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1) </w:t>
      </w:r>
      <w:proofErr w:type="gramStart"/>
      <w:r w:rsidRPr="001013B1">
        <w:rPr>
          <w:rFonts w:ascii="Arial" w:eastAsia="Times New Roman" w:hAnsi="Arial" w:cs="Arial"/>
        </w:rPr>
        <w:t>školski</w:t>
      </w:r>
      <w:proofErr w:type="gramEnd"/>
      <w:r w:rsidRPr="001013B1">
        <w:rPr>
          <w:rFonts w:ascii="Arial" w:eastAsia="Times New Roman" w:hAnsi="Arial" w:cs="Arial"/>
        </w:rPr>
        <w:t xml:space="preserve"> program, odnosno predškolski program ustanove;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2) </w:t>
      </w:r>
      <w:proofErr w:type="gramStart"/>
      <w:r w:rsidRPr="001013B1">
        <w:rPr>
          <w:rFonts w:ascii="Arial" w:eastAsia="Times New Roman" w:hAnsi="Arial" w:cs="Arial"/>
        </w:rPr>
        <w:t>godišnji</w:t>
      </w:r>
      <w:proofErr w:type="gramEnd"/>
      <w:r w:rsidRPr="001013B1">
        <w:rPr>
          <w:rFonts w:ascii="Arial" w:eastAsia="Times New Roman" w:hAnsi="Arial" w:cs="Arial"/>
        </w:rPr>
        <w:t xml:space="preserve"> plan rada ustanove;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3) </w:t>
      </w:r>
      <w:proofErr w:type="gramStart"/>
      <w:r w:rsidRPr="001013B1">
        <w:rPr>
          <w:rFonts w:ascii="Arial" w:eastAsia="Times New Roman" w:hAnsi="Arial" w:cs="Arial"/>
        </w:rPr>
        <w:t>razvojni</w:t>
      </w:r>
      <w:proofErr w:type="gramEnd"/>
      <w:r w:rsidRPr="001013B1">
        <w:rPr>
          <w:rFonts w:ascii="Arial" w:eastAsia="Times New Roman" w:hAnsi="Arial" w:cs="Arial"/>
        </w:rPr>
        <w:t xml:space="preserve"> plan ustanove;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4) </w:t>
      </w:r>
      <w:proofErr w:type="gramStart"/>
      <w:r w:rsidRPr="001013B1">
        <w:rPr>
          <w:rFonts w:ascii="Arial" w:eastAsia="Times New Roman" w:hAnsi="Arial" w:cs="Arial"/>
        </w:rPr>
        <w:t>izveštaj</w:t>
      </w:r>
      <w:proofErr w:type="gramEnd"/>
      <w:r w:rsidRPr="001013B1">
        <w:rPr>
          <w:rFonts w:ascii="Arial" w:eastAsia="Times New Roman" w:hAnsi="Arial" w:cs="Arial"/>
        </w:rPr>
        <w:t xml:space="preserve"> o radu ustanove;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5) </w:t>
      </w:r>
      <w:proofErr w:type="gramStart"/>
      <w:r w:rsidRPr="001013B1">
        <w:rPr>
          <w:rFonts w:ascii="Arial" w:eastAsia="Times New Roman" w:hAnsi="Arial" w:cs="Arial"/>
        </w:rPr>
        <w:t>izveštaj</w:t>
      </w:r>
      <w:proofErr w:type="gramEnd"/>
      <w:r w:rsidRPr="001013B1">
        <w:rPr>
          <w:rFonts w:ascii="Arial" w:eastAsia="Times New Roman" w:hAnsi="Arial" w:cs="Arial"/>
        </w:rPr>
        <w:t xml:space="preserve"> o samovrednovanju;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6) </w:t>
      </w:r>
      <w:proofErr w:type="gramStart"/>
      <w:r w:rsidRPr="001013B1">
        <w:rPr>
          <w:rFonts w:ascii="Arial" w:eastAsia="Times New Roman" w:hAnsi="Arial" w:cs="Arial"/>
        </w:rPr>
        <w:t>izveštaje</w:t>
      </w:r>
      <w:proofErr w:type="gramEnd"/>
      <w:r w:rsidRPr="001013B1">
        <w:rPr>
          <w:rFonts w:ascii="Arial" w:eastAsia="Times New Roman" w:hAnsi="Arial" w:cs="Arial"/>
        </w:rPr>
        <w:t xml:space="preserve"> o postignućima na završnim ispitima;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7) izveštaje prosvetnih savetnika i prosvetnih inspektora;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8) druga dokumenta sa podacima potrebnim za pripremu vrednovanja kvaliteta obrazovno-vaspitnog rada u ustanovi, o čemu odlučuje tim za spoljašnje vrednovanje.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Direktor ustanove je dužan da u roku od sedam dana od dana prijema obaveštenja o spoljašnjem vrednovanju, timu za spoljašnje vrednovanje dostavi traženu dokumentaciju i obezbedi neophodne uslove za sprovođenje spoljašnjeg vrednovanja.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Direktor ustanove informiše zaposlene u ustanovi, organ upravljanja, savet roditelja i učenički parlament o sprovođenju spoljašnjeg vrednovanja.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str_17"/>
      <w:bookmarkEnd w:id="33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Merila za vrednovanje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17"/>
      <w:bookmarkEnd w:id="34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Standardi kvaliteta rada ustanove predstavljaju složene iskaze o kvalitetnoj praksi ili uslovima u kojima ona može biti ostvarena.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Za opisivanje standarda koriste se pokazatelji koji predstavljaju definicije pomoću kojih se procenjuje ostvarenost standarda.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U procesu vrednovanja utvrđuje se u kojoj meri su prisutni pokazatelji koji opisuju standard. Stepen prisutnosti pokazatelja se procenjuje u odnosu na učestalost pojavljivanja prilikom posmatranja procesa rada u toku postupka vrednovanja i u odnosu na kvalitet zastupljenosti u praksi, dokumentaciji i drugim izvorima dokaza.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Prisutnost pokazatelja se procenjuje na skali 1 do 4, pri čemu 4 označava da je pokazatelj prisutan u potpunosti, 3 da je pokazatelj prisutan u većoj meri, 2 da je pokazatelj prisutan u manjoj meri i 1 označava da pokazatelj nije prisutan.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Ostvarenost standarda predstavlja meru ispunjenosti propisanog standarda kvaliteta. Nivo ostvarenosti standarda se izražava kao aritmetička sredina mere prisutnosti svih pokazatelja u okviru istog standarda.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lastRenderedPageBreak/>
        <w:t xml:space="preserve">Postoje četiri nivoa ostvarenosti standarda i oni su iskazani na skali od 1 do 4, pri čemu 4 označava najviši nivo ostvarenosti.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Nivo 4 označava da je u potpunosti ostvaren standard i predstavlja vrednost aritmetičke sredine mere prisutnosti pokazatelja od 3,51 i 4,00.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Nivo 3 označava da je standard ostvaren u većoj meri i predstavlja vrednost aritmetičke sredine mere prisutnosti pokazatelja od 2,51 do 3,50.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Nivo 2 označava da je standard ostvaren u manjoj meri i predstavlja vrednost aritmetičke sredine mere prisutnosti pokazatelja od 1,51 do 2,50.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Nivo 1 označava da standard nije ostvaren i predstavlja vrednost aritmetičke sredine mere prisutnosti pokazatelja od 1,00 do 1,50.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Opšti kvalitet rada ustanove se utvrđuje procenom ostvarenosti svih propisanih standarda kvaliteta rada ustanove i ocenjuje se ocenom: 1, 2, 3 i 4, pri čemu je ocena 4 najviša ocena.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Ocenom 4 ocenjuje se ustanova koja ostvaruje 100% standarda, s tim da je više od 50% standarda ostvareno u potpunosti (nivo 4), a ostali su ostvareni u većoj meri (nivo 3).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Ocenom 3 ocenjuje se ustanova koja više od 75% standarda ostvaruje u potpunosti (nivo 4) ili u većoj meri (nivo 3), dok su preostali standardi ostvareni u manjoj meri (nivo 2).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Ocenom 2 ocenjuje se ustanova koja ima više od 40% standarda koji su u potpunosti (nivo 4) ili u većoj meri (nivo 3) ostvareni, ali ne ispunjava kriterijum za ocenu 3.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Ocenom 1 ocenjuje se ustanova koja ne ispunjava kriterijume za ocene 2, 3 i 4.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str_18"/>
      <w:bookmarkEnd w:id="35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Izveštaj o spoljašnjem vrednovanju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18"/>
      <w:bookmarkEnd w:id="36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18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Nakon izvršenog spoljašnjeg vrednovanja, tim za spoljašnje vrednovanje, na licu mesta, usmeno upoznaje direktora ustanove o preliminarnim nalazima o radu ustanove u pojedinim oblastima kvaliteta.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Tim za spoljašnje vrednovanje priprema izveštaj i dostavlja ga ustanovi, najkasnije u roku od 60 dana od izvršenog pregleda.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Izveštaj o spoljašnjem vrednovanju sadrži opis utvrđenog činjeničnog stanja po oblastima definisanim standardima kvaliteta rada ustanove, procenu ostvarenosti svih standarda i pokazatelja kvaliteta i ocenu opšteg kvaliteta rada ustanove. Prilog izveštaja o spoljašnjem vrednovanju je procena ostvarenosti standarda u oblasti nastava i učenje za svaki posećeni čas u školi, odnosno posmatranu aktivnost u predškolskoj ustanovi.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19"/>
      <w:bookmarkEnd w:id="37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Objavljivanje izveštaja o spoljašnjem vrednovanju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19"/>
      <w:bookmarkEnd w:id="38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19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lastRenderedPageBreak/>
        <w:t xml:space="preserve">Direktor ustanove je dužan da sa izveštajem o spoljašnjem vrednovanju upozna sve organe ustanove, zaposlene u ustanovi, učenike i roditelje, odnosno druge zakonske zastupnike, kao i organ jedinice lokalne samouprave nadležan za poslove obrazovanja i vaspitanja u roku od 15 dana od dana prijema izveštaja o spoljašnjem vrednovanju.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Direktor obezbeđuje da izveštaj o spoljašnjem vrednovanju u celosti bude dostupan svim zainteresovanim korisnicima.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Podaci iz izveštaja o spoljašnjem vrednovanju unose se u registar ustanove. Podaci iz registra ustanove su otvoreni podaci, javno dostupni na zvaničnoj internet stranici Ministarstva.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20"/>
      <w:bookmarkEnd w:id="39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Prigovor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20"/>
      <w:bookmarkEnd w:id="40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20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Ustanova može podneti prigovor ministru na izveštaj o spoljašnjem vrednovanju u roku od 15 dana od dana prijema izveštaja o spoljašnjem vrednovanju.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Prigovor se može izjaviti samo na način, odnosno postupak sprovođenja spoljašnjeg vrednovanja i postupanje članova tima za spoljašnje vrednovanje, a ne i na ocenu kvaliteta rada ustanove.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Ministar po prijemu prigovora imenuje komisiju od tri člana koja proverava osnovanost prigovora i sačinjava izveštaj.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Ako se utvrdi da je učinjen propust u načinu sprovođenja ili postupanju članova tima za spoljašnje vrednovanje, koji je uticao na ocenu, ministar nalaže ponovno sprovođenje spoljašnjeg vrednovanja ustanove i obrazuje novi tim za spoljašnje vrednovanje.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Prigovor na izveštaj o spoljašnjem vrednovanju i izveštaj o postupanju po prigovoru sastavni su deo izveštaja o spoljašnjem vrednovanju.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str_21"/>
      <w:bookmarkEnd w:id="41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Plan unapređivanja kvaliteta rada ustanove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21"/>
      <w:bookmarkEnd w:id="42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21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Na osnovu izveštaja o spoljašnjem vrednovanju, ustanova sačinjava Plan za unapređivanje kvaliteta rada ustanove u oblastima definisanim standardima kvaliteta rada ustanova, na osnovu koga se mogu izmeniti razvojni ciljevi definisani razvojnim planom ustanove, i dostavlja ga nadležnoj školskoj upravi.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Plan za unapređivanje sadrži i način planiranja stručnog usavršavanja zaposlenih usklađen sa rezultatima spoljašnjeg vrednovanja, kao i način planiranja saradnje među zaposlenima u cilju unapređivanja njihove refleksivne prakse i sveukupnog rada.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Nosilac aktivnosti za izradu Plana za unapređivanje kvaliteta rada ustanove je tim za obezbeđivanje kvaliteta i razvoj ustanove.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lastRenderedPageBreak/>
        <w:t xml:space="preserve">Ustanova se može, posredstvom nadležne školske uprave, obratiti drugoj ustanovi, direktoru druge ustanove ili savetniku-spoljnom saradniku za pružanje pomoći u unapređivanju rada u odnosu na rezultate spoljašnjeg vrednovanja.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3" w:name="str_22"/>
      <w:bookmarkEnd w:id="43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Godišnji izveštaj o spoljašnjem vrednovanju kvaliteta rada ustanova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clan_22"/>
      <w:bookmarkEnd w:id="44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22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Zavod je odgovoran za vođenje, čuvanje i korišćenje baze podataka o spoljašnjem vrednovanju.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Zavod sačinjava godišnji izveštaj o spoljašnjem vrednovanju kvaliteta rada ustanova na osnovu svih izvršenih spoljašnjih vrednovanja ustanova u Republici Srbiji u toku školske godine i dostavlja ga Ministarstvu.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Zavod objavljuje godišnji izveštaj o spoljašnjem vrednovanju kvaliteta rada ustanova na zvaničnoj internet stranici. </w:t>
      </w:r>
    </w:p>
    <w:p w:rsidR="001013B1" w:rsidRPr="001013B1" w:rsidRDefault="001013B1" w:rsidP="001013B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str_23"/>
      <w:bookmarkEnd w:id="45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Završne odredbe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clan_23"/>
      <w:bookmarkEnd w:id="46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23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 xml:space="preserve">Stupanjem na snagu ovog pravilnika prestaje da važi Pravilnik o vrednovanju kvaliteta rada ustanova ("Službeni glasnik RS", broj 9/12). </w:t>
      </w:r>
    </w:p>
    <w:p w:rsidR="001013B1" w:rsidRPr="001013B1" w:rsidRDefault="001013B1" w:rsidP="001013B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clan_24"/>
      <w:bookmarkEnd w:id="47"/>
      <w:r w:rsidRPr="001013B1">
        <w:rPr>
          <w:rFonts w:ascii="Arial" w:eastAsia="Times New Roman" w:hAnsi="Arial" w:cs="Arial"/>
          <w:b/>
          <w:bCs/>
          <w:sz w:val="24"/>
          <w:szCs w:val="24"/>
        </w:rPr>
        <w:t xml:space="preserve">Član 24 </w:t>
      </w:r>
    </w:p>
    <w:p w:rsidR="001013B1" w:rsidRPr="001013B1" w:rsidRDefault="001013B1" w:rsidP="001013B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13B1">
        <w:rPr>
          <w:rFonts w:ascii="Arial" w:eastAsia="Times New Roman" w:hAnsi="Arial" w:cs="Arial"/>
        </w:rPr>
        <w:t>Ovaj pravilnik stupa na snagu osmog dana od dana objavljivanja u "Službenom glasniku Republike Srbije", a primenjuje se počev od školske 2019/2020. godine.</w:t>
      </w:r>
    </w:p>
    <w:p w:rsidR="004578DF" w:rsidRDefault="004578DF"/>
    <w:sectPr w:rsidR="004578DF" w:rsidSect="0045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B1"/>
    <w:rsid w:val="001013B1"/>
    <w:rsid w:val="004578DF"/>
    <w:rsid w:val="00521144"/>
    <w:rsid w:val="00936E0F"/>
    <w:rsid w:val="00C2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1013B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1013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1013B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1013B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1013B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1013B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1013B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1013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1013B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1013B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1013B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1013B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Z Ljujic 1</dc:creator>
  <cp:lastModifiedBy>Lela</cp:lastModifiedBy>
  <cp:revision>2</cp:revision>
  <dcterms:created xsi:type="dcterms:W3CDTF">2022-12-08T16:25:00Z</dcterms:created>
  <dcterms:modified xsi:type="dcterms:W3CDTF">2022-12-08T16:25:00Z</dcterms:modified>
</cp:coreProperties>
</file>